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871FAB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January 18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, </w:t>
                                </w:r>
                                <w:r w:rsidR="004864EC" w:rsidRPr="00E534EE">
                                  <w:rPr>
                                    <w:rFonts w:ascii="Arial" w:hAnsi="Arial" w:cs="Arial"/>
                                    <w:b/>
                                  </w:rPr>
                                  <w:t>201</w:t>
                                </w:r>
                                <w:r w:rsidRPr="00E534EE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E534EE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E534EE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E534EE">
                                  <w:rPr>
                                    <w:rFonts w:ascii="Arial" w:hAnsi="Arial" w:cs="Arial"/>
                                  </w:rPr>
                                  <w:t>10</w:t>
                                </w:r>
                                <w:r w:rsidR="004864EC" w:rsidRPr="00E534EE">
                                  <w:rPr>
                                    <w:rFonts w:ascii="Arial" w:hAnsi="Arial" w:cs="Arial"/>
                                  </w:rPr>
                                  <w:t>am</w:t>
                                </w:r>
                                <w:r w:rsidR="00CD2648" w:rsidRPr="00E534EE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E534E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F3E7D" w:rsidRPr="00E534EE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E534EE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871FAB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January 18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 xml:space="preserve">, </w:t>
                          </w:r>
                          <w:r w:rsidR="004864EC" w:rsidRPr="00E534EE">
                            <w:rPr>
                              <w:rFonts w:ascii="Arial" w:hAnsi="Arial" w:cs="Arial"/>
                              <w:b/>
                            </w:rPr>
                            <w:t>201</w:t>
                          </w:r>
                          <w:r w:rsidRPr="00E534EE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E534EE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E534EE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E534EE">
                            <w:rPr>
                              <w:rFonts w:ascii="Arial" w:hAnsi="Arial" w:cs="Arial"/>
                            </w:rPr>
                            <w:t>10</w:t>
                          </w:r>
                          <w:r w:rsidR="004864EC" w:rsidRPr="00E534EE">
                            <w:rPr>
                              <w:rFonts w:ascii="Arial" w:hAnsi="Arial" w:cs="Arial"/>
                            </w:rPr>
                            <w:t>am</w:t>
                          </w:r>
                          <w:r w:rsidR="00CD2648" w:rsidRPr="00E534EE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E534E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F3E7D" w:rsidRPr="00E534EE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E534EE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980"/>
        <w:gridCol w:w="1710"/>
      </w:tblGrid>
      <w:tr w:rsidR="003A1213" w:rsidRPr="003A1213" w:rsidTr="002B28D5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2B28D5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213" w:rsidRPr="004F0B16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B1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2B28D5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213" w:rsidRPr="004F0B16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B1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2B28D5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98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4F0B16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B16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2B28D5">
        <w:trPr>
          <w:trHeight w:val="11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A219BC" w:rsidRDefault="00A219BC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Learning Outcomes</w:t>
            </w:r>
          </w:p>
          <w:p w:rsidR="00A219BC" w:rsidRPr="00A219BC" w:rsidRDefault="00A219BC" w:rsidP="00A219B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19BC">
              <w:rPr>
                <w:rFonts w:ascii="Arial" w:hAnsi="Arial" w:cs="Arial"/>
                <w:sz w:val="20"/>
                <w:szCs w:val="20"/>
              </w:rPr>
              <w:t>Horticulture AAS</w:t>
            </w:r>
          </w:p>
          <w:p w:rsidR="00A219BC" w:rsidRDefault="00A219BC" w:rsidP="00A219B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19BC">
              <w:rPr>
                <w:rFonts w:ascii="Arial" w:hAnsi="Arial" w:cs="Arial"/>
                <w:sz w:val="20"/>
                <w:szCs w:val="20"/>
              </w:rPr>
              <w:t>Horticulture CC</w:t>
            </w:r>
          </w:p>
          <w:p w:rsidR="005D0EB4" w:rsidRDefault="005D0EB4" w:rsidP="00A219B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19BC">
              <w:rPr>
                <w:rFonts w:ascii="Arial" w:hAnsi="Arial" w:cs="Arial"/>
                <w:sz w:val="20"/>
                <w:szCs w:val="20"/>
              </w:rPr>
              <w:t>Landscape Management AAS</w:t>
            </w:r>
          </w:p>
          <w:p w:rsidR="005D0EB4" w:rsidRDefault="005D0EB4" w:rsidP="005D0EB4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19BC">
              <w:rPr>
                <w:rFonts w:ascii="Arial" w:hAnsi="Arial" w:cs="Arial"/>
                <w:sz w:val="20"/>
                <w:szCs w:val="20"/>
              </w:rPr>
              <w:t>Landscape Management AAS - Arboriculture Option</w:t>
            </w:r>
          </w:p>
          <w:p w:rsidR="005D0EB4" w:rsidRDefault="005D0EB4" w:rsidP="005D0EB4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19BC">
              <w:rPr>
                <w:rFonts w:ascii="Arial" w:hAnsi="Arial" w:cs="Arial"/>
                <w:sz w:val="20"/>
                <w:szCs w:val="20"/>
              </w:rPr>
              <w:t>Landscape Practices CC</w:t>
            </w:r>
          </w:p>
          <w:p w:rsidR="005D0EB4" w:rsidRPr="005D0EB4" w:rsidRDefault="005D0EB4" w:rsidP="005D0EB4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 Farming CC</w:t>
            </w:r>
          </w:p>
          <w:p w:rsidR="005D0EB4" w:rsidRPr="005D0EB4" w:rsidRDefault="00A219BC" w:rsidP="005D0EB4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219BC">
              <w:rPr>
                <w:rFonts w:ascii="Arial" w:hAnsi="Arial" w:cs="Arial"/>
                <w:sz w:val="20"/>
                <w:szCs w:val="20"/>
              </w:rPr>
              <w:t>Plant Health Management CPCC</w:t>
            </w:r>
          </w:p>
          <w:p w:rsidR="00640166" w:rsidRDefault="00CD3954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185E">
              <w:rPr>
                <w:rFonts w:ascii="Arial" w:hAnsi="Arial" w:cs="Arial"/>
                <w:b/>
                <w:sz w:val="20"/>
                <w:szCs w:val="20"/>
              </w:rPr>
              <w:t>Catalog Deadlines</w:t>
            </w:r>
          </w:p>
          <w:p w:rsidR="00BB1B83" w:rsidRPr="0045185E" w:rsidRDefault="00BB1B83" w:rsidP="00BB1B83">
            <w:pPr>
              <w:pStyle w:val="ListParagraph"/>
              <w:ind w:left="10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Pr="002C4136" w:rsidRDefault="0062761D" w:rsidP="00BE7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136">
              <w:rPr>
                <w:rFonts w:ascii="Arial" w:hAnsi="Arial" w:cs="Arial"/>
                <w:b/>
                <w:sz w:val="20"/>
                <w:szCs w:val="20"/>
              </w:rPr>
              <w:t>Lisa Reynolds</w:t>
            </w:r>
          </w:p>
          <w:p w:rsidR="00A219BC" w:rsidRPr="0062761D" w:rsidRDefault="00A219BC" w:rsidP="00BE7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9BC" w:rsidRDefault="00A219BC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6DD" w:rsidRDefault="00B536DD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954" w:rsidRPr="004F0B16" w:rsidRDefault="00CD3954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B16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Info/19.SU</w:t>
            </w:r>
          </w:p>
          <w:p w:rsidR="00A219BC" w:rsidRDefault="00A219BC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6DD" w:rsidRDefault="00B536DD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BC" w:rsidRDefault="00A219BC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954" w:rsidRPr="003A1213" w:rsidRDefault="00CD3954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2B28D5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4D2938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EDA" w:rsidRPr="003A1213" w:rsidRDefault="00213EDA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2B28D5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A55C24" w:rsidRDefault="00A55C24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Course Review</w:t>
            </w:r>
          </w:p>
          <w:p w:rsidR="00A55C24" w:rsidRDefault="00D86295" w:rsidP="00A55C24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ART-29</w:t>
            </w:r>
            <w:r w:rsidR="00A55C24" w:rsidRPr="00A55C24">
              <w:rPr>
                <w:rFonts w:ascii="Arial" w:hAnsi="Arial" w:cs="Arial"/>
                <w:sz w:val="20"/>
                <w:szCs w:val="20"/>
              </w:rPr>
              <w:t>1, WR-121, WR-122, WR-227</w:t>
            </w:r>
          </w:p>
          <w:p w:rsidR="00E80690" w:rsidRPr="006654A1" w:rsidRDefault="00E80690" w:rsidP="00E80690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54A1">
              <w:rPr>
                <w:rFonts w:ascii="Arial" w:hAnsi="Arial" w:cs="Arial"/>
                <w:b/>
                <w:sz w:val="20"/>
                <w:szCs w:val="20"/>
              </w:rPr>
              <w:t>Related Instruction Course Review</w:t>
            </w:r>
          </w:p>
          <w:p w:rsidR="00E80690" w:rsidRPr="00A55C24" w:rsidRDefault="00E80690" w:rsidP="00E80690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WR-227</w:t>
            </w:r>
            <w:r w:rsidR="00A64C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4C9D" w:rsidRPr="00C91D14">
              <w:rPr>
                <w:rFonts w:ascii="Arial" w:hAnsi="Arial" w:cs="Arial"/>
                <w:sz w:val="20"/>
                <w:szCs w:val="20"/>
              </w:rPr>
              <w:t>HPE-296</w:t>
            </w:r>
          </w:p>
          <w:p w:rsidR="00FE3BF5" w:rsidRDefault="00FE3BF5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E06128" w:rsidRDefault="00E06128" w:rsidP="00E0612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E3BF5">
              <w:rPr>
                <w:rFonts w:ascii="Arial" w:hAnsi="Arial" w:cs="Arial"/>
                <w:sz w:val="20"/>
                <w:szCs w:val="20"/>
              </w:rPr>
              <w:t>APR-202LM, -203LM, -204LM</w:t>
            </w:r>
          </w:p>
          <w:p w:rsidR="00F22A37" w:rsidRDefault="00F22A37" w:rsidP="00E0612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ART-232, ART-233, ART-298, DMC-298</w:t>
            </w:r>
          </w:p>
          <w:p w:rsidR="00F22A37" w:rsidRDefault="00F22A37" w:rsidP="00E0612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ENGR-201, ENGR-201L</w:t>
            </w:r>
          </w:p>
          <w:p w:rsidR="00E06128" w:rsidRDefault="00E06128" w:rsidP="00E0612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06128">
              <w:rPr>
                <w:rFonts w:ascii="Arial" w:hAnsi="Arial" w:cs="Arial"/>
                <w:sz w:val="20"/>
                <w:szCs w:val="20"/>
              </w:rPr>
              <w:t>FRP-203</w:t>
            </w:r>
          </w:p>
          <w:p w:rsidR="00745B93" w:rsidRDefault="00745B93" w:rsidP="00E0612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HPE-296</w:t>
            </w:r>
          </w:p>
          <w:p w:rsidR="00F4463C" w:rsidRPr="00E06128" w:rsidRDefault="00F4463C" w:rsidP="00E0612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MFG-126</w:t>
            </w:r>
          </w:p>
          <w:p w:rsidR="00E06128" w:rsidRDefault="00E06128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Inactivation</w:t>
            </w:r>
          </w:p>
          <w:p w:rsidR="00C933E4" w:rsidRDefault="00C933E4" w:rsidP="00FE3BF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ART-132, ART-133</w:t>
            </w:r>
          </w:p>
          <w:p w:rsidR="00FE3BF5" w:rsidRDefault="00E06128" w:rsidP="00FE3BF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PHL-215</w:t>
            </w:r>
          </w:p>
          <w:p w:rsidR="004D549B" w:rsidRDefault="00E06128" w:rsidP="00E0612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HOR-134</w:t>
            </w:r>
          </w:p>
          <w:p w:rsidR="004D549B" w:rsidRPr="004D549B" w:rsidRDefault="004D549B" w:rsidP="004D549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D549B">
              <w:rPr>
                <w:rFonts w:ascii="Arial" w:hAnsi="Arial" w:cs="Arial"/>
                <w:b/>
                <w:sz w:val="20"/>
                <w:szCs w:val="20"/>
              </w:rPr>
              <w:t>Course Reactivation</w:t>
            </w:r>
          </w:p>
          <w:p w:rsidR="00E06128" w:rsidRPr="00212F54" w:rsidRDefault="004D549B" w:rsidP="004D549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12F54">
              <w:rPr>
                <w:rFonts w:ascii="Arial" w:hAnsi="Arial" w:cs="Arial"/>
                <w:sz w:val="20"/>
                <w:szCs w:val="20"/>
              </w:rPr>
              <w:t>PHL-213</w:t>
            </w:r>
            <w:r w:rsidR="00E06128" w:rsidRPr="00212F54">
              <w:rPr>
                <w:rFonts w:ascii="Arial" w:hAnsi="Arial" w:cs="Arial"/>
                <w:sz w:val="20"/>
                <w:szCs w:val="20"/>
              </w:rPr>
              <w:tab/>
            </w:r>
          </w:p>
          <w:p w:rsidR="00D03B8A" w:rsidRDefault="0045185E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341A30" w:rsidRDefault="00341A30" w:rsidP="0045185E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Horticulture</w:t>
            </w:r>
          </w:p>
          <w:p w:rsidR="00341A30" w:rsidRDefault="0045185E" w:rsidP="00341A30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45185E">
              <w:rPr>
                <w:rFonts w:ascii="Arial" w:hAnsi="Arial" w:cs="Arial"/>
                <w:sz w:val="20"/>
                <w:szCs w:val="20"/>
              </w:rPr>
              <w:t>Horticulture AAS</w:t>
            </w:r>
          </w:p>
          <w:p w:rsidR="00341A30" w:rsidRDefault="0045185E" w:rsidP="00341A30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341A30">
              <w:rPr>
                <w:rFonts w:ascii="Arial" w:hAnsi="Arial" w:cs="Arial"/>
                <w:sz w:val="20"/>
                <w:szCs w:val="20"/>
              </w:rPr>
              <w:t>Landscape Management AAS</w:t>
            </w:r>
          </w:p>
          <w:p w:rsidR="00341A30" w:rsidRDefault="0045185E" w:rsidP="00341A30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341A30">
              <w:rPr>
                <w:rFonts w:ascii="Arial" w:hAnsi="Arial" w:cs="Arial"/>
                <w:sz w:val="20"/>
                <w:szCs w:val="20"/>
              </w:rPr>
              <w:t>Landscape Management AAS - Arboriculture Option</w:t>
            </w:r>
          </w:p>
          <w:p w:rsidR="008757D5" w:rsidRDefault="008757D5" w:rsidP="00341A30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341A30">
              <w:rPr>
                <w:rFonts w:ascii="Arial" w:hAnsi="Arial" w:cs="Arial"/>
                <w:sz w:val="20"/>
                <w:szCs w:val="20"/>
              </w:rPr>
              <w:lastRenderedPageBreak/>
              <w:t>Organic Farming</w:t>
            </w:r>
            <w:r w:rsidR="00967376" w:rsidRPr="00341A30"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  <w:p w:rsidR="00C44E16" w:rsidRPr="00C44E16" w:rsidRDefault="00C44E16" w:rsidP="00C44E1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44E16">
              <w:rPr>
                <w:rFonts w:ascii="Arial" w:hAnsi="Arial" w:cs="Arial"/>
                <w:b/>
                <w:sz w:val="20"/>
                <w:szCs w:val="20"/>
              </w:rPr>
              <w:t>Administrative Professional</w:t>
            </w:r>
          </w:p>
          <w:p w:rsidR="00C44E16" w:rsidRDefault="00C44E16" w:rsidP="00C44E16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Professional AAS</w:t>
            </w:r>
          </w:p>
          <w:p w:rsidR="00C44E16" w:rsidRDefault="00C44E16" w:rsidP="00C44E16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Assistant CC</w:t>
            </w:r>
          </w:p>
          <w:p w:rsidR="005C4470" w:rsidRDefault="005C4470" w:rsidP="005C4470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 Management CC</w:t>
            </w:r>
          </w:p>
          <w:p w:rsidR="000A537B" w:rsidRPr="00CD4E47" w:rsidRDefault="000A537B" w:rsidP="000A537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D4E47">
              <w:rPr>
                <w:rFonts w:ascii="Arial" w:hAnsi="Arial" w:cs="Arial"/>
                <w:sz w:val="20"/>
                <w:szCs w:val="20"/>
              </w:rPr>
              <w:t>Human Resource Management CC</w:t>
            </w:r>
          </w:p>
          <w:p w:rsidR="00551A6D" w:rsidRPr="00551A6D" w:rsidRDefault="00551A6D" w:rsidP="00551A6D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Engineering AS</w:t>
            </w:r>
          </w:p>
          <w:p w:rsidR="002762A4" w:rsidRPr="00DE6BE2" w:rsidRDefault="002762A4" w:rsidP="00213822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DE6BE2">
              <w:rPr>
                <w:rFonts w:ascii="Arial" w:hAnsi="Arial" w:cs="Arial"/>
                <w:sz w:val="20"/>
                <w:szCs w:val="20"/>
              </w:rPr>
              <w:t>George Fox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OIT Electrical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OIT Mechanical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OIT Renewable Energy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Biological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Chemical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Civil</w:t>
            </w:r>
          </w:p>
          <w:p w:rsid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Construction Engineering Management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846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Ecological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846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Electrical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846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Energy Systems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846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Environmental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846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Industrial Manufacturing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846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OSU Mechanical</w:t>
            </w:r>
          </w:p>
          <w:p w:rsidR="002762A4" w:rsidRPr="002762A4" w:rsidRDefault="002762A4" w:rsidP="002762A4">
            <w:pPr>
              <w:pStyle w:val="ListParagraph"/>
              <w:numPr>
                <w:ilvl w:val="3"/>
                <w:numId w:val="18"/>
              </w:numPr>
              <w:ind w:left="1846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PSU Civil Environmental</w:t>
            </w:r>
          </w:p>
          <w:p w:rsidR="00DE6BE2" w:rsidRDefault="002762A4" w:rsidP="00DE6BE2">
            <w:pPr>
              <w:pStyle w:val="ListParagraph"/>
              <w:numPr>
                <w:ilvl w:val="3"/>
                <w:numId w:val="18"/>
              </w:numPr>
              <w:ind w:left="1846"/>
              <w:rPr>
                <w:rFonts w:ascii="Arial" w:hAnsi="Arial" w:cs="Arial"/>
                <w:sz w:val="20"/>
                <w:szCs w:val="20"/>
              </w:rPr>
            </w:pPr>
            <w:r w:rsidRPr="002762A4">
              <w:rPr>
                <w:rFonts w:ascii="Arial" w:hAnsi="Arial" w:cs="Arial"/>
                <w:sz w:val="20"/>
                <w:szCs w:val="20"/>
              </w:rPr>
              <w:t>PSU Electrical Computer</w:t>
            </w:r>
          </w:p>
          <w:p w:rsidR="002D3D90" w:rsidRDefault="002D3D90" w:rsidP="002D3D90">
            <w:pPr>
              <w:pStyle w:val="ListParagraph"/>
              <w:numPr>
                <w:ilvl w:val="3"/>
                <w:numId w:val="18"/>
              </w:numPr>
              <w:ind w:left="18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PSU Mechanical</w:t>
            </w:r>
          </w:p>
          <w:p w:rsidR="002D3D90" w:rsidRPr="001A7B65" w:rsidRDefault="002D3D90" w:rsidP="002D3D90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7B65">
              <w:rPr>
                <w:rFonts w:ascii="Arial" w:hAnsi="Arial" w:cs="Arial"/>
                <w:b/>
                <w:sz w:val="20"/>
                <w:szCs w:val="20"/>
              </w:rPr>
              <w:t>Allied Health</w:t>
            </w:r>
          </w:p>
          <w:p w:rsidR="002D3D90" w:rsidRDefault="002D3D90" w:rsidP="002D3D90">
            <w:pPr>
              <w:pStyle w:val="ListParagraph"/>
              <w:numPr>
                <w:ilvl w:val="3"/>
                <w:numId w:val="18"/>
              </w:numPr>
              <w:ind w:left="16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D90">
              <w:rPr>
                <w:rFonts w:ascii="Arial" w:hAnsi="Arial" w:cs="Arial"/>
                <w:sz w:val="20"/>
                <w:szCs w:val="20"/>
              </w:rPr>
              <w:t>Basic Health Sciences CPCC</w:t>
            </w:r>
          </w:p>
          <w:p w:rsidR="002D3D90" w:rsidRDefault="002D3D90" w:rsidP="002D3D90">
            <w:pPr>
              <w:pStyle w:val="ListParagraph"/>
              <w:numPr>
                <w:ilvl w:val="3"/>
                <w:numId w:val="18"/>
              </w:numPr>
              <w:ind w:left="16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D90">
              <w:rPr>
                <w:rFonts w:ascii="Arial" w:hAnsi="Arial" w:cs="Arial"/>
                <w:sz w:val="20"/>
                <w:szCs w:val="20"/>
              </w:rPr>
              <w:t>Clinical Laboratory Assistant CC</w:t>
            </w:r>
          </w:p>
          <w:p w:rsidR="002D3D90" w:rsidRDefault="002D3D90" w:rsidP="002D3D90">
            <w:pPr>
              <w:pStyle w:val="ListParagraph"/>
              <w:numPr>
                <w:ilvl w:val="3"/>
                <w:numId w:val="18"/>
              </w:numPr>
              <w:ind w:left="16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D90">
              <w:rPr>
                <w:rFonts w:ascii="Arial" w:hAnsi="Arial" w:cs="Arial"/>
                <w:sz w:val="20"/>
                <w:szCs w:val="20"/>
              </w:rPr>
              <w:t>Emergency Medical Technology CC</w:t>
            </w:r>
          </w:p>
          <w:p w:rsidR="002D3D90" w:rsidRDefault="002D3D90" w:rsidP="002D3D90">
            <w:pPr>
              <w:pStyle w:val="ListParagraph"/>
              <w:numPr>
                <w:ilvl w:val="3"/>
                <w:numId w:val="18"/>
              </w:numPr>
              <w:ind w:left="166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D90">
              <w:rPr>
                <w:rFonts w:ascii="Arial" w:hAnsi="Arial" w:cs="Arial"/>
                <w:sz w:val="20"/>
                <w:szCs w:val="20"/>
              </w:rPr>
              <w:t>Medical Assistant CC</w:t>
            </w:r>
          </w:p>
          <w:p w:rsidR="00580DFE" w:rsidRDefault="00580DFE" w:rsidP="00580DFE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Body/Collision Repair and Refinishing Technology AAS</w:t>
            </w:r>
          </w:p>
          <w:p w:rsidR="00580DFE" w:rsidRPr="000B3940" w:rsidRDefault="00580DFE" w:rsidP="00580DFE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B3940">
              <w:rPr>
                <w:rFonts w:ascii="Arial" w:hAnsi="Arial" w:cs="Arial"/>
                <w:b/>
                <w:sz w:val="20"/>
                <w:szCs w:val="20"/>
              </w:rPr>
              <w:t>Criminal Justice</w:t>
            </w:r>
          </w:p>
          <w:p w:rsidR="00723F51" w:rsidRPr="00723F51" w:rsidRDefault="00580DFE" w:rsidP="00723F51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Criminal Justice AAS</w:t>
            </w:r>
          </w:p>
          <w:p w:rsidR="00580DFE" w:rsidRDefault="00580DFE" w:rsidP="00580DFE">
            <w:pPr>
              <w:pStyle w:val="ListParagraph"/>
              <w:numPr>
                <w:ilvl w:val="3"/>
                <w:numId w:val="18"/>
              </w:numPr>
              <w:ind w:left="175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Criminal Justice AAS – Corrections Option</w:t>
            </w:r>
          </w:p>
          <w:p w:rsidR="00F01178" w:rsidRDefault="00F01178" w:rsidP="00F01178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Geographic Information Systems (GIS) </w:t>
            </w:r>
            <w:r w:rsidR="001C4F14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  <w:p w:rsidR="005C4470" w:rsidRPr="005C4470" w:rsidRDefault="005C4470" w:rsidP="005C4470">
            <w:pPr>
              <w:ind w:left="1296"/>
              <w:rPr>
                <w:rFonts w:ascii="Arial" w:hAnsi="Arial" w:cs="Arial"/>
                <w:sz w:val="20"/>
                <w:szCs w:val="20"/>
              </w:rPr>
            </w:pPr>
          </w:p>
          <w:p w:rsidR="00DE6BE2" w:rsidRPr="00DE6BE2" w:rsidRDefault="00DE6BE2" w:rsidP="00DE6B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22C" w:rsidRDefault="00B1222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C24" w:rsidRPr="00381A14" w:rsidRDefault="00A55C24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1A14">
              <w:rPr>
                <w:rFonts w:ascii="Arial" w:hAnsi="Arial" w:cs="Arial"/>
                <w:b/>
                <w:sz w:val="20"/>
                <w:szCs w:val="20"/>
              </w:rPr>
              <w:t>Gen Ed Sub-Com</w:t>
            </w:r>
          </w:p>
          <w:p w:rsidR="00F33CCA" w:rsidRDefault="00F33CC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690" w:rsidRPr="00C91D14" w:rsidRDefault="006D5526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D14">
              <w:rPr>
                <w:rFonts w:ascii="Arial" w:hAnsi="Arial" w:cs="Arial"/>
                <w:b/>
                <w:sz w:val="20"/>
                <w:szCs w:val="20"/>
              </w:rPr>
              <w:t>R.I. Sub-Co</w:t>
            </w:r>
            <w:r w:rsidR="00E80690" w:rsidRPr="00C91D14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E80690" w:rsidRDefault="00E8069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FE3BF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Shelly Tracy</w:t>
            </w:r>
          </w:p>
          <w:p w:rsidR="00F22A37" w:rsidRPr="00426D18" w:rsidRDefault="00426D1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D18">
              <w:rPr>
                <w:rFonts w:ascii="Arial" w:hAnsi="Arial" w:cs="Arial"/>
                <w:b/>
                <w:sz w:val="20"/>
                <w:szCs w:val="20"/>
              </w:rPr>
              <w:t>Thomas Wasson</w:t>
            </w:r>
          </w:p>
          <w:p w:rsidR="00F22A37" w:rsidRPr="001A446F" w:rsidRDefault="00F22A3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6F">
              <w:rPr>
                <w:rFonts w:ascii="Arial" w:hAnsi="Arial" w:cs="Arial"/>
                <w:b/>
                <w:sz w:val="20"/>
                <w:szCs w:val="20"/>
              </w:rPr>
              <w:t>Eric Lee</w:t>
            </w:r>
          </w:p>
          <w:p w:rsidR="00384BE0" w:rsidRDefault="00384BE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Ennenga</w:t>
            </w:r>
          </w:p>
          <w:p w:rsidR="00745B93" w:rsidRPr="00CC7AEA" w:rsidRDefault="00745B9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AEA">
              <w:rPr>
                <w:rFonts w:ascii="Arial" w:hAnsi="Arial" w:cs="Arial"/>
                <w:b/>
                <w:sz w:val="20"/>
                <w:szCs w:val="20"/>
              </w:rPr>
              <w:t>Ida Flippo</w:t>
            </w:r>
          </w:p>
          <w:p w:rsidR="00F4463C" w:rsidRDefault="00F4463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Mattson</w:t>
            </w:r>
          </w:p>
          <w:p w:rsidR="00AE4680" w:rsidRDefault="00AE468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3E4" w:rsidRPr="00426D18" w:rsidRDefault="00426D1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D18">
              <w:rPr>
                <w:rFonts w:ascii="Arial" w:hAnsi="Arial" w:cs="Arial"/>
                <w:b/>
                <w:sz w:val="20"/>
                <w:szCs w:val="20"/>
              </w:rPr>
              <w:t>Thomas Wasson</w:t>
            </w:r>
          </w:p>
          <w:p w:rsidR="00E06128" w:rsidRPr="002B28D5" w:rsidRDefault="00E0612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8D5">
              <w:rPr>
                <w:rFonts w:ascii="Arial" w:hAnsi="Arial" w:cs="Arial"/>
                <w:b/>
                <w:sz w:val="20"/>
                <w:szCs w:val="20"/>
              </w:rPr>
              <w:t>Kjirsten Severson</w:t>
            </w:r>
          </w:p>
          <w:p w:rsidR="00E06128" w:rsidRPr="002B28D5" w:rsidRDefault="002B28D5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8D5">
              <w:rPr>
                <w:rFonts w:ascii="Arial" w:hAnsi="Arial" w:cs="Arial"/>
                <w:b/>
                <w:sz w:val="20"/>
                <w:szCs w:val="20"/>
              </w:rPr>
              <w:t>Lisa Reynolds</w:t>
            </w:r>
          </w:p>
          <w:p w:rsidR="00E06128" w:rsidRDefault="00E0612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49B" w:rsidRPr="002B28D5" w:rsidRDefault="002B28D5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8D5">
              <w:rPr>
                <w:rFonts w:ascii="Arial" w:hAnsi="Arial" w:cs="Arial"/>
                <w:b/>
                <w:sz w:val="20"/>
                <w:szCs w:val="20"/>
              </w:rPr>
              <w:t>Kjirsten Severson</w:t>
            </w:r>
          </w:p>
          <w:p w:rsidR="004D549B" w:rsidRDefault="004D549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BF5" w:rsidRPr="00141F8B" w:rsidRDefault="00141F8B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F8B">
              <w:rPr>
                <w:rFonts w:ascii="Arial" w:hAnsi="Arial" w:cs="Arial"/>
                <w:b/>
                <w:sz w:val="20"/>
                <w:szCs w:val="20"/>
              </w:rPr>
              <w:t>Lisa Reynolds</w:t>
            </w: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Pr="009B0CDF" w:rsidRDefault="00AE4680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CDF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470" w:rsidRDefault="005C447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Pr="009B0CDF" w:rsidRDefault="005C4470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CDF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Moiso</w:t>
            </w:r>
          </w:p>
          <w:p w:rsidR="00551A6D" w:rsidRPr="001A446F" w:rsidRDefault="00551A6D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46F">
              <w:rPr>
                <w:rFonts w:ascii="Arial" w:hAnsi="Arial" w:cs="Arial"/>
                <w:b/>
                <w:sz w:val="20"/>
                <w:szCs w:val="20"/>
              </w:rPr>
              <w:t>Eric Lee</w:t>
            </w: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Pr="00B107D4" w:rsidRDefault="00D25261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7D4">
              <w:rPr>
                <w:rFonts w:ascii="Arial" w:hAnsi="Arial" w:cs="Arial"/>
                <w:b/>
                <w:sz w:val="20"/>
                <w:szCs w:val="20"/>
              </w:rPr>
              <w:t>Helen Wand</w:t>
            </w:r>
          </w:p>
          <w:p w:rsidR="00580DFE" w:rsidRDefault="00580DF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DFE" w:rsidRDefault="00580DF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DFE" w:rsidRDefault="00580DF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DFE" w:rsidRDefault="00580DF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DFE" w:rsidRPr="004E2693" w:rsidRDefault="000943F5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693">
              <w:rPr>
                <w:rFonts w:ascii="Arial" w:hAnsi="Arial" w:cs="Arial"/>
                <w:b/>
                <w:sz w:val="20"/>
                <w:szCs w:val="20"/>
              </w:rPr>
              <w:t>Dave Bradley</w:t>
            </w:r>
          </w:p>
          <w:p w:rsidR="000B3940" w:rsidRDefault="000B394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940" w:rsidRDefault="000B394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940" w:rsidRPr="00CC7AEA" w:rsidRDefault="000B3940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AEA">
              <w:rPr>
                <w:rFonts w:ascii="Arial" w:hAnsi="Arial" w:cs="Arial"/>
                <w:b/>
                <w:sz w:val="20"/>
                <w:szCs w:val="20"/>
              </w:rPr>
              <w:t>Sharron Furno</w:t>
            </w:r>
          </w:p>
          <w:p w:rsidR="000B3940" w:rsidRPr="00CC7AEA" w:rsidRDefault="000B3940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AEA">
              <w:rPr>
                <w:rFonts w:ascii="Arial" w:hAnsi="Arial" w:cs="Arial"/>
                <w:b/>
                <w:sz w:val="20"/>
                <w:szCs w:val="20"/>
              </w:rPr>
              <w:t>Ida Flippo</w:t>
            </w:r>
          </w:p>
          <w:p w:rsidR="00F01178" w:rsidRPr="003A1213" w:rsidRDefault="00F0117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Ennenga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C24" w:rsidRDefault="00A55C24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F33CCA" w:rsidRDefault="00F33CC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690" w:rsidRDefault="00E8069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E80690" w:rsidRDefault="00E8069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BF5" w:rsidRDefault="00FE3BF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22A37" w:rsidRDefault="00F22A3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22A37" w:rsidRDefault="00F22A3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384BE0" w:rsidRDefault="00384BE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</w:t>
            </w:r>
            <w:r w:rsidR="00663AF5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745B93" w:rsidRDefault="00745B93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4463C" w:rsidRDefault="00F4463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663AF5" w:rsidRDefault="00663AF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3E4" w:rsidRDefault="00C933E4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E06128" w:rsidRDefault="0009321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</w:t>
            </w:r>
            <w:r w:rsidR="00E06128">
              <w:rPr>
                <w:rFonts w:ascii="Arial" w:hAnsi="Arial" w:cs="Arial"/>
                <w:sz w:val="20"/>
                <w:szCs w:val="20"/>
              </w:rPr>
              <w:t>19.</w:t>
            </w:r>
            <w:r w:rsidR="002271B0">
              <w:rPr>
                <w:rFonts w:ascii="Arial" w:hAnsi="Arial" w:cs="Arial"/>
                <w:sz w:val="20"/>
                <w:szCs w:val="20"/>
              </w:rPr>
              <w:t>SU</w:t>
            </w:r>
          </w:p>
          <w:p w:rsidR="00E06128" w:rsidRDefault="007D2761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E06128" w:rsidRDefault="00E0612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49B" w:rsidRDefault="004D549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19.WI</w:t>
            </w:r>
            <w:proofErr w:type="gramEnd"/>
          </w:p>
          <w:p w:rsidR="004D549B" w:rsidRDefault="004D549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AF5" w:rsidRDefault="00663AF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663AF5" w:rsidRDefault="00663AF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Default="000A537B" w:rsidP="000A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470" w:rsidRDefault="005C447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37B" w:rsidRDefault="005C447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A537B" w:rsidRDefault="000A537B" w:rsidP="000A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551A6D" w:rsidRDefault="00551A6D" w:rsidP="00551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A537B" w:rsidRDefault="000A537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261" w:rsidRDefault="00D25261" w:rsidP="00D2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D25261" w:rsidRDefault="00D2526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DFE" w:rsidRDefault="00580DF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DFE" w:rsidRDefault="00580DF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DFE" w:rsidRDefault="00580DF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DFE" w:rsidRDefault="00580DFE" w:rsidP="00580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580DFE" w:rsidRDefault="00580DF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DFE" w:rsidRDefault="00580DF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940" w:rsidRDefault="000B394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0B3940" w:rsidRDefault="000B394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F01178" w:rsidRPr="003A1213" w:rsidRDefault="00F0117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</w:tc>
      </w:tr>
    </w:tbl>
    <w:p w:rsidR="00427B0D" w:rsidRPr="00A64C9D" w:rsidRDefault="00427B0D">
      <w:pPr>
        <w:rPr>
          <w:i/>
        </w:rPr>
      </w:pPr>
    </w:p>
    <w:sectPr w:rsidR="00427B0D" w:rsidRPr="00A64C9D" w:rsidSect="0098427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75C64"/>
    <w:rsid w:val="000871F8"/>
    <w:rsid w:val="00090E26"/>
    <w:rsid w:val="00093212"/>
    <w:rsid w:val="000943F5"/>
    <w:rsid w:val="000A537B"/>
    <w:rsid w:val="000A5C1F"/>
    <w:rsid w:val="000B3940"/>
    <w:rsid w:val="000F5A81"/>
    <w:rsid w:val="00141F8B"/>
    <w:rsid w:val="00170C23"/>
    <w:rsid w:val="001A446F"/>
    <w:rsid w:val="001A7B65"/>
    <w:rsid w:val="001B574A"/>
    <w:rsid w:val="001B6046"/>
    <w:rsid w:val="001C4F14"/>
    <w:rsid w:val="001D0A1A"/>
    <w:rsid w:val="00202DA5"/>
    <w:rsid w:val="00212F54"/>
    <w:rsid w:val="00213EDA"/>
    <w:rsid w:val="00216418"/>
    <w:rsid w:val="00216C2E"/>
    <w:rsid w:val="002271B0"/>
    <w:rsid w:val="00255543"/>
    <w:rsid w:val="002762A4"/>
    <w:rsid w:val="002A03D0"/>
    <w:rsid w:val="002B28D5"/>
    <w:rsid w:val="002C4136"/>
    <w:rsid w:val="002D3D90"/>
    <w:rsid w:val="002E1858"/>
    <w:rsid w:val="003031DD"/>
    <w:rsid w:val="00314415"/>
    <w:rsid w:val="00322988"/>
    <w:rsid w:val="003278EA"/>
    <w:rsid w:val="00341A30"/>
    <w:rsid w:val="0036466A"/>
    <w:rsid w:val="00381A14"/>
    <w:rsid w:val="00384BE0"/>
    <w:rsid w:val="003878F2"/>
    <w:rsid w:val="003A1213"/>
    <w:rsid w:val="003A45C3"/>
    <w:rsid w:val="003B638E"/>
    <w:rsid w:val="003B746A"/>
    <w:rsid w:val="003C340A"/>
    <w:rsid w:val="003F4C2E"/>
    <w:rsid w:val="00426866"/>
    <w:rsid w:val="00426D18"/>
    <w:rsid w:val="00427B0D"/>
    <w:rsid w:val="0045185E"/>
    <w:rsid w:val="004864EC"/>
    <w:rsid w:val="004C765C"/>
    <w:rsid w:val="004D2938"/>
    <w:rsid w:val="004D549B"/>
    <w:rsid w:val="004E2693"/>
    <w:rsid w:val="004E625B"/>
    <w:rsid w:val="004F0B16"/>
    <w:rsid w:val="00501AD2"/>
    <w:rsid w:val="0054033E"/>
    <w:rsid w:val="00551A6D"/>
    <w:rsid w:val="00580DFE"/>
    <w:rsid w:val="005B650F"/>
    <w:rsid w:val="005C4470"/>
    <w:rsid w:val="005D0EB4"/>
    <w:rsid w:val="005D3805"/>
    <w:rsid w:val="0062052F"/>
    <w:rsid w:val="0062761D"/>
    <w:rsid w:val="00640166"/>
    <w:rsid w:val="00663AF5"/>
    <w:rsid w:val="006654A1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D5526"/>
    <w:rsid w:val="006F6247"/>
    <w:rsid w:val="006F73E3"/>
    <w:rsid w:val="00703BB1"/>
    <w:rsid w:val="00707E72"/>
    <w:rsid w:val="00723F51"/>
    <w:rsid w:val="00745B93"/>
    <w:rsid w:val="00771925"/>
    <w:rsid w:val="00786D59"/>
    <w:rsid w:val="007D2761"/>
    <w:rsid w:val="007D5BD0"/>
    <w:rsid w:val="007F389C"/>
    <w:rsid w:val="00823B66"/>
    <w:rsid w:val="00824C81"/>
    <w:rsid w:val="00871FAB"/>
    <w:rsid w:val="008757D5"/>
    <w:rsid w:val="008B1494"/>
    <w:rsid w:val="008C6C25"/>
    <w:rsid w:val="008D22E1"/>
    <w:rsid w:val="008D2F8C"/>
    <w:rsid w:val="00941CEC"/>
    <w:rsid w:val="00947AB6"/>
    <w:rsid w:val="0095484B"/>
    <w:rsid w:val="00967376"/>
    <w:rsid w:val="00984272"/>
    <w:rsid w:val="00984CDE"/>
    <w:rsid w:val="009A7BF2"/>
    <w:rsid w:val="009B0CDF"/>
    <w:rsid w:val="009C4EE8"/>
    <w:rsid w:val="009D4E7A"/>
    <w:rsid w:val="00A15992"/>
    <w:rsid w:val="00A219BC"/>
    <w:rsid w:val="00A52040"/>
    <w:rsid w:val="00A55C24"/>
    <w:rsid w:val="00A64C9D"/>
    <w:rsid w:val="00AA7102"/>
    <w:rsid w:val="00AC6D30"/>
    <w:rsid w:val="00AE4680"/>
    <w:rsid w:val="00AF7892"/>
    <w:rsid w:val="00B107D4"/>
    <w:rsid w:val="00B1222C"/>
    <w:rsid w:val="00B20970"/>
    <w:rsid w:val="00B37CDF"/>
    <w:rsid w:val="00B536DD"/>
    <w:rsid w:val="00B81B36"/>
    <w:rsid w:val="00BA162F"/>
    <w:rsid w:val="00BB1B83"/>
    <w:rsid w:val="00BC7F97"/>
    <w:rsid w:val="00BE70D9"/>
    <w:rsid w:val="00BE7DAA"/>
    <w:rsid w:val="00BF3C86"/>
    <w:rsid w:val="00BF3E7D"/>
    <w:rsid w:val="00C06095"/>
    <w:rsid w:val="00C14202"/>
    <w:rsid w:val="00C372AB"/>
    <w:rsid w:val="00C44E16"/>
    <w:rsid w:val="00C86015"/>
    <w:rsid w:val="00C91D14"/>
    <w:rsid w:val="00C933E4"/>
    <w:rsid w:val="00CC7AEA"/>
    <w:rsid w:val="00CD2648"/>
    <w:rsid w:val="00CD3954"/>
    <w:rsid w:val="00CD4E47"/>
    <w:rsid w:val="00CE2C52"/>
    <w:rsid w:val="00CE46A0"/>
    <w:rsid w:val="00CE6BB7"/>
    <w:rsid w:val="00CF17A7"/>
    <w:rsid w:val="00D03954"/>
    <w:rsid w:val="00D03B8A"/>
    <w:rsid w:val="00D24F80"/>
    <w:rsid w:val="00D25261"/>
    <w:rsid w:val="00D40CC6"/>
    <w:rsid w:val="00D825DE"/>
    <w:rsid w:val="00D86295"/>
    <w:rsid w:val="00D93446"/>
    <w:rsid w:val="00DD6712"/>
    <w:rsid w:val="00DE6BE2"/>
    <w:rsid w:val="00E06128"/>
    <w:rsid w:val="00E2016A"/>
    <w:rsid w:val="00E33273"/>
    <w:rsid w:val="00E36362"/>
    <w:rsid w:val="00E433E8"/>
    <w:rsid w:val="00E442C5"/>
    <w:rsid w:val="00E534EE"/>
    <w:rsid w:val="00E77DDF"/>
    <w:rsid w:val="00E80690"/>
    <w:rsid w:val="00E834EF"/>
    <w:rsid w:val="00EE0C2B"/>
    <w:rsid w:val="00F01178"/>
    <w:rsid w:val="00F12DC9"/>
    <w:rsid w:val="00F15D05"/>
    <w:rsid w:val="00F2139D"/>
    <w:rsid w:val="00F22A37"/>
    <w:rsid w:val="00F25C68"/>
    <w:rsid w:val="00F33CCA"/>
    <w:rsid w:val="00F4463C"/>
    <w:rsid w:val="00F8208A"/>
    <w:rsid w:val="00F922AB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73</cp:revision>
  <dcterms:created xsi:type="dcterms:W3CDTF">2018-07-16T20:00:00Z</dcterms:created>
  <dcterms:modified xsi:type="dcterms:W3CDTF">2019-01-15T19:23:00Z</dcterms:modified>
</cp:coreProperties>
</file>